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4A" w:rsidRPr="00615214" w:rsidRDefault="003B5C4A" w:rsidP="003B5C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61521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  <w:t>Training Plans - Age Group Characteristics</w:t>
      </w:r>
    </w:p>
    <w:p w:rsidR="003B5C4A" w:rsidRPr="002E48D9" w:rsidRDefault="003B5C4A" w:rsidP="003B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U-8 – General Characteristics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Self-concept and body image are beginning to develop and are very fragile.  Easily bruised by adults; negative comments carry great weight.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Great need for approval from adults.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Dislike personal failure in front of peers.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Ridicule from the coach in front of the group is very destructive.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Attention span is improving.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True playmates emerge with the inclination toward pairs activities.  They want social acceptance.  They want everyone to like them.  Inclined more toward small group activities.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Still in motion – twitching, jerking, etc, are second nature physical movements.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to develop some physical confidence.  Still into running, jumping, climbing and rolling.  They like to show individual skills.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 child’s heart rate peaks sooner and takes longer to recover.  Children elevate their core temperature more quickly and take longer to cool down than adults. </w:t>
      </w:r>
    </w:p>
    <w:p w:rsidR="003B5C4A" w:rsidRPr="002E48D9" w:rsidRDefault="003B5C4A" w:rsidP="003B5C4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Lack a sense of pace – they go flat out. They will chase the ball until they drop.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Coaching Objectives</w:t>
      </w:r>
    </w:p>
    <w:p w:rsidR="003B5C4A" w:rsidRPr="002E48D9" w:rsidRDefault="003B5C4A" w:rsidP="003B5C4A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 dribbling with both feet, kicking the ball with both feet, and collecting the ball with both feet.</w:t>
      </w:r>
    </w:p>
    <w:p w:rsidR="003B5C4A" w:rsidRPr="002E48D9" w:rsidRDefault="003B5C4A" w:rsidP="003B5C4A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Develop the role of the goalkeeper/sweeper.</w:t>
      </w:r>
    </w:p>
    <w:p w:rsidR="003B5C4A" w:rsidRPr="002E48D9" w:rsidRDefault="003B5C4A" w:rsidP="003B5C4A">
      <w:pPr>
        <w:pStyle w:val="ListParagraph"/>
        <w:numPr>
          <w:ilvl w:val="1"/>
          <w:numId w:val="3"/>
        </w:numPr>
        <w:tabs>
          <w:tab w:val="clear" w:pos="1440"/>
          <w:tab w:val="num" w:pos="216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how to use hands </w:t>
      </w:r>
    </w:p>
    <w:p w:rsidR="003B5C4A" w:rsidRPr="002E48D9" w:rsidRDefault="003B5C4A" w:rsidP="003B5C4A">
      <w:pPr>
        <w:pStyle w:val="ListParagraph"/>
        <w:numPr>
          <w:ilvl w:val="1"/>
          <w:numId w:val="3"/>
        </w:numPr>
        <w:tabs>
          <w:tab w:val="clear" w:pos="1440"/>
          <w:tab w:val="num" w:pos="216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coming out to narrow the angle of shots</w:t>
      </w:r>
    </w:p>
    <w:p w:rsidR="003B5C4A" w:rsidRPr="002E48D9" w:rsidRDefault="003B5C4A" w:rsidP="003B5C4A">
      <w:pPr>
        <w:pStyle w:val="ListParagraph"/>
        <w:numPr>
          <w:ilvl w:val="1"/>
          <w:numId w:val="3"/>
        </w:numPr>
        <w:tabs>
          <w:tab w:val="clear" w:pos="1440"/>
          <w:tab w:val="num" w:pos="216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moving out to edge of keeper area and beyond to clear using long kicks with either foot</w:t>
      </w:r>
    </w:p>
    <w:p w:rsidR="003B5C4A" w:rsidRPr="002E48D9" w:rsidRDefault="003B5C4A" w:rsidP="003B5C4A">
      <w:pPr>
        <w:pStyle w:val="ListParagraph"/>
        <w:numPr>
          <w:ilvl w:val="1"/>
          <w:numId w:val="3"/>
        </w:numPr>
        <w:tabs>
          <w:tab w:val="clear" w:pos="1440"/>
          <w:tab w:val="num" w:pos="2160"/>
        </w:tabs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hands to throw the ball back into play</w:t>
      </w:r>
    </w:p>
    <w:p w:rsidR="003B5C4A" w:rsidRPr="002E48D9" w:rsidRDefault="003B5C4A" w:rsidP="003B5C4A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Rotate players into all roles.  Encourage cooperation by field players.  When to pass, when to dribble are decisions you want them to start making.</w:t>
      </w:r>
    </w:p>
    <w:p w:rsidR="003B5C4A" w:rsidRPr="002E48D9" w:rsidRDefault="003B5C4A" w:rsidP="003B5C4A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Basic attacking shape, triangle and diamond, should be emphasized.  Emphasize creating width and depth in attack.</w:t>
      </w:r>
    </w:p>
    <w:p w:rsidR="003B5C4A" w:rsidRPr="002E48D9" w:rsidRDefault="003B5C4A" w:rsidP="003B5C4A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Basic defending 1v1 should be stressed.  Team defending, getting back behind the ball, should be emphasized.</w:t>
      </w:r>
    </w:p>
    <w:p w:rsidR="003B5C4A" w:rsidRPr="002E48D9" w:rsidRDefault="003B5C4A" w:rsidP="003B5C4A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 practice on throw-ins.</w:t>
      </w:r>
    </w:p>
    <w:p w:rsidR="003B5C4A" w:rsidRPr="002E48D9" w:rsidRDefault="003B5C4A" w:rsidP="003B5C4A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Show how to attack and defend corners and free kicks.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U-9 – General Characteristics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stay physically active is increasing, but still prone to heat injuries more than adults.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Gross and small motor skills are more refined.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They have the ability to sequence thought and actions.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They are starting to think ahead.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They have an increased sense of responsibility.  They will remember to bring their own water and ball, keep their jersey tucked in, carry own stuff.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to recognize tactical concepts such as changing the direction of the ball or moving the ball forward along the outside and crossing the ball.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Repetitive techniques are very important, but keep it dynamic.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 positive reinforcement needed.  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Attention span is increasing.  You can give explanations that they can comprehend, but be brief.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Peer pressure is very significant.</w:t>
      </w:r>
    </w:p>
    <w:p w:rsidR="003B5C4A" w:rsidRPr="002E48D9" w:rsidRDefault="003B5C4A" w:rsidP="003B5C4A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Team identification is important.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Coaching Objectives</w:t>
      </w:r>
    </w:p>
    <w:p w:rsidR="003B5C4A" w:rsidRPr="002E48D9" w:rsidRDefault="003B5C4A" w:rsidP="003B5C4A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Dribbling emphasis; using both feet, keeping the ball close, changing direction, lots of 1v1 activities.</w:t>
      </w:r>
    </w:p>
    <w:p w:rsidR="003B5C4A" w:rsidRPr="002E48D9" w:rsidRDefault="003B5C4A" w:rsidP="003B5C4A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Working in pairs or threes; lots of 2v1, 3v1, 2v2, 3v2 activities.  Sharing the ball important.</w:t>
      </w:r>
    </w:p>
    <w:p w:rsidR="003B5C4A" w:rsidRPr="002E48D9" w:rsidRDefault="003B5C4A" w:rsidP="003B5C4A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to work on the triangle and diamond shapes.  Work on getting wide and forward when in possession of the ball.</w:t>
      </w:r>
    </w:p>
    <w:p w:rsidR="003B5C4A" w:rsidRPr="002E48D9" w:rsidRDefault="003B5C4A" w:rsidP="003B5C4A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Show the concept of team support, wide on each side of the ball and long support.</w:t>
      </w:r>
    </w:p>
    <w:p w:rsidR="003B5C4A" w:rsidRPr="002E48D9" w:rsidRDefault="003B5C4A" w:rsidP="003B5C4A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Team defending important.  Players need to be two way players.</w:t>
      </w:r>
    </w:p>
    <w:p w:rsidR="003B5C4A" w:rsidRPr="002E48D9" w:rsidRDefault="003B5C4A" w:rsidP="003B5C4A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to work on U-8 keeper techniques and concepts.</w:t>
      </w:r>
    </w:p>
    <w:p w:rsidR="003B5C4A" w:rsidRPr="002E48D9" w:rsidRDefault="003B5C4A" w:rsidP="003B5C4A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Provide lots of activities that encourage players to shoot on goal.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U-10 – General Characteristics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stay physically active is increasing, but still prone to heat injuries more than adults.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Gross and small motor skills are more refined than 1 year ago.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They have the ability to sequence thought and actions.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They are starting to think ahead two and three moves.  Beginning to make better decisions as to when to tackle the ball and when to delay.  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They have an increased sense of responsibility.  They will remember to bring their own water and ball, keep their jersey tucked in, carry own stuff.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More capable of recognizing tactical concepts such as changing the direction of the ball or moving the ball forward along the outside and crossing the ball.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Repetitive techniques are very important, but keep it dynamic.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 positive reinforcement needed.  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Attention span is increasing.  You can give explanations that they can comprehend but keep it brief.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Becoming more serious about “their play”.</w:t>
      </w:r>
    </w:p>
    <w:p w:rsidR="003B5C4A" w:rsidRPr="002E48D9" w:rsidRDefault="003B5C4A" w:rsidP="003B5C4A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Peer pressure is significant.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Coaching Objectives</w:t>
      </w:r>
    </w:p>
    <w:p w:rsidR="003B5C4A" w:rsidRPr="002E48D9" w:rsidRDefault="003B5C4A" w:rsidP="003B5C4A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Continued emphasis on dribbling, passing (along the ground and lofted passes), collecting the ball both along the ground and out of the air (new).</w:t>
      </w:r>
    </w:p>
    <w:p w:rsidR="003B5C4A" w:rsidRPr="002E48D9" w:rsidRDefault="003B5C4A" w:rsidP="003B5C4A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Develop an understanding of player with the ball, players supporting the ball, and the player(s) creating length in attack.</w:t>
      </w:r>
    </w:p>
    <w:p w:rsidR="003B5C4A" w:rsidRPr="002E48D9" w:rsidRDefault="003B5C4A" w:rsidP="003B5C4A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Develop the concept of goal side and inside of the first defender.</w:t>
      </w:r>
    </w:p>
    <w:p w:rsidR="003B5C4A" w:rsidRPr="002E48D9" w:rsidRDefault="003B5C4A" w:rsidP="003B5C4A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Develop the ability of 1v1 defending, delay and tackling.</w:t>
      </w:r>
    </w:p>
    <w:p w:rsidR="003B5C4A" w:rsidRPr="002E48D9" w:rsidRDefault="003B5C4A" w:rsidP="003B5C4A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Begin the idea of the second or covering defender.</w:t>
      </w:r>
    </w:p>
    <w:p w:rsidR="003B5C4A" w:rsidRPr="002E48D9" w:rsidRDefault="003B5C4A" w:rsidP="003B5C4A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Teach the offside rule.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U-11 – General Characteristics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Need more flexible activities to help prevent injury as they are maturing.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Overuse injuries, and high attrition rates come from a failure to stress skill development and learning enjoyment.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to develop ability to sustain complex coordinated skill sequences.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to think in abstract terms.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They have an increased ability to acquire and apply knowledge.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Players need a problem solving approach.  Soccer must present the ability to think creatively and solve problems while moving.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More directional games to targets, zones or goals.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development of basic techniques with limited pressure but in a realistic challenging environment.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development of basic defending 1v1, delay, pressure on the ball, control, and restraint.  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an understanding of how defending applies to all roles on the field.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Work on second, covering defender.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Basic skills in cooperative play (passing, control, shooting).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Introduce heading and a variety of ways to control the ball out of the air.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work on team shape in attack, width and depth.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It is important that players begin to learn the different roles: front players, midfielder, defender in light of the increased numbers on the field and the size of the field.</w:t>
      </w:r>
    </w:p>
    <w:p w:rsidR="003B5C4A" w:rsidRPr="002E48D9" w:rsidRDefault="003B5C4A" w:rsidP="003B5C4A">
      <w:pPr>
        <w:numPr>
          <w:ilvl w:val="0"/>
          <w:numId w:val="9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Greater instruction of the offside rule.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Coaching Objectives</w:t>
      </w:r>
    </w:p>
    <w:p w:rsidR="003B5C4A" w:rsidRPr="002E48D9" w:rsidRDefault="003B5C4A" w:rsidP="003B5C4A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Since there are now three lines of play (3 defenders, 2 midfielders, 3 forward or 3 defenders, 3 midfielders and 2 forwards) it is important to work team structure.  How do the three lines work together? Team shape; length and width.</w:t>
      </w:r>
    </w:p>
    <w:p w:rsidR="003B5C4A" w:rsidRPr="002E48D9" w:rsidRDefault="003B5C4A" w:rsidP="003B5C4A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working on individual techniques in a dynamic, problem solving manner; dribbling, collecting along the ground, passing (especially the lofted ball), shooting, collecting balls out of the air.  Start teaching heading.</w:t>
      </w:r>
    </w:p>
    <w:p w:rsidR="003B5C4A" w:rsidRPr="002E48D9" w:rsidRDefault="003B5C4A" w:rsidP="003B5C4A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Teach the offside rule.</w:t>
      </w:r>
    </w:p>
    <w:p w:rsidR="003B5C4A" w:rsidRPr="002E48D9" w:rsidRDefault="003B5C4A" w:rsidP="003B5C4A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working on basic defending 1v1, delay pressure on the ball.  Get players to understand the second defender role, cover or support.</w:t>
      </w:r>
    </w:p>
    <w:p w:rsidR="003B5C4A" w:rsidRPr="002E48D9" w:rsidRDefault="003B5C4A" w:rsidP="003B5C4A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Introduce the principles of play using the terms of:</w:t>
      </w:r>
    </w:p>
    <w:p w:rsidR="003B5C4A" w:rsidRPr="002E48D9" w:rsidRDefault="003B5C4A" w:rsidP="003B5C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Defense: immediate pressure, delay, support, concentration, support</w:t>
      </w:r>
    </w:p>
    <w:p w:rsidR="003B5C4A" w:rsidRPr="002E48D9" w:rsidRDefault="003B5C4A" w:rsidP="003B5C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Attack: width, depth, mobility, penetration, balance, improvisation</w:t>
      </w:r>
    </w:p>
    <w:p w:rsidR="003B5C4A" w:rsidRPr="002E48D9" w:rsidRDefault="003B5C4A" w:rsidP="003B5C4A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Work on team play, all three lines moving together transitioning from attack to defense.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U12 and Above - General Characteristics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Need more flexible activities to help prevent injury as they are maturing.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Overuse injuries, and high attrition rates come from a failure to stress skill development and learning enjoyment.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to develop ability to sustain complex coordinated skill sequences.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to think in abstract terms.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They have an increased ability to acquire and apply knowledge.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Players need a problem solving approach.  Soccer must develop the ability to think creatively and solve problems while moving.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More directional games to targets, zones or goals.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development of basic techniques with limited pressure but in a realistic challenging environment.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development of basic defending 1v1, delay, pressure on the ball, control, and restraint.  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an understanding of how defending applies to all roles on the field.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Work on second, covering defender.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Basic skills in cooperative play (passing, control, shooting)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Introduce heading and a variety of ways to control the ball out of the air.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work on team shape in attack, width and depth.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It is important that players begin to learn the different roles: front players, midfielders, defenders, in light of the increased numbers on the field and the size of the field.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Greater instruction of the offside rule.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Self-esteem is dependent upon peer acceptance.  Players have a strong team bond.</w:t>
      </w:r>
    </w:p>
    <w:p w:rsidR="003B5C4A" w:rsidRPr="002E48D9" w:rsidRDefault="003B5C4A" w:rsidP="003B5C4A">
      <w:pPr>
        <w:numPr>
          <w:ilvl w:val="0"/>
          <w:numId w:val="12"/>
        </w:numPr>
        <w:tabs>
          <w:tab w:val="clear" w:pos="720"/>
          <w:tab w:val="num" w:pos="108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More emphasis can be placed on understanding the principles of play both in defense and attack because of the growing ability to solve problems and acquire knowledge.</w:t>
      </w:r>
    </w:p>
    <w:p w:rsidR="003B5C4A" w:rsidRPr="002E48D9" w:rsidRDefault="003B5C4A" w:rsidP="003B5C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5C4A" w:rsidRPr="002E48D9" w:rsidRDefault="003B5C4A" w:rsidP="003B5C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Coaching Objectives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to the 11 a-side game.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Further develop the individual techniques of dribbling, passing, collecting the ball with a variety of surfaces, and heading.  There needs to be greater pressure in a challenging, motivating environment.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Players need to be challenged to transition as a unit from attack to defense and vice versa.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Further development of the roles on the field.  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Emphasize being a two way player, attacker and defender.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It is now possible to work in larger groups of 6 or 7 to solve the problem.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Teach the principles of defense; immediate pressure, delay, depth, balance, concentration, controlled restraint.</w:t>
      </w:r>
    </w:p>
    <w:p w:rsidR="003B5C4A" w:rsidRPr="002E48D9" w:rsidRDefault="003B5C4A" w:rsidP="003B5C4A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8D9">
        <w:rPr>
          <w:rFonts w:ascii="Times New Roman" w:eastAsia="Times New Roman" w:hAnsi="Times New Roman" w:cs="Times New Roman"/>
          <w:color w:val="000000"/>
          <w:sz w:val="24"/>
          <w:szCs w:val="24"/>
        </w:rPr>
        <w:t>Teach the principles of attack; depth, width, mobility, penetration, improvisation</w:t>
      </w:r>
    </w:p>
    <w:p w:rsidR="00556D0E" w:rsidRDefault="00556D0E"/>
    <w:sectPr w:rsidR="00556D0E" w:rsidSect="006152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70" w:rsidRDefault="00991E70" w:rsidP="00615214">
      <w:pPr>
        <w:spacing w:after="0" w:line="240" w:lineRule="auto"/>
      </w:pPr>
      <w:r>
        <w:separator/>
      </w:r>
    </w:p>
  </w:endnote>
  <w:endnote w:type="continuationSeparator" w:id="0">
    <w:p w:rsidR="00991E70" w:rsidRDefault="00991E70" w:rsidP="0061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14" w:rsidRDefault="00615214" w:rsidP="00615214">
    <w:pPr>
      <w:pStyle w:val="Footer"/>
      <w:jc w:val="right"/>
    </w:pPr>
    <w:r>
      <w:tab/>
      <w:t>RYSCA – Training Plans – Age Group Characteristics – Page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14" w:rsidRDefault="00615214" w:rsidP="00615214">
    <w:pPr>
      <w:pStyle w:val="Footer"/>
      <w:jc w:val="right"/>
    </w:pPr>
    <w:r>
      <w:t>RYSCA – Training Plans – Age Group Characteristics – 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70" w:rsidRDefault="00991E70" w:rsidP="00615214">
      <w:pPr>
        <w:spacing w:after="0" w:line="240" w:lineRule="auto"/>
      </w:pPr>
      <w:r>
        <w:separator/>
      </w:r>
    </w:p>
  </w:footnote>
  <w:footnote w:type="continuationSeparator" w:id="0">
    <w:p w:rsidR="00991E70" w:rsidRDefault="00991E70" w:rsidP="0061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14" w:rsidRDefault="00615214" w:rsidP="0061521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14" w:rsidRDefault="00615214" w:rsidP="00615214">
    <w:pPr>
      <w:pStyle w:val="Header"/>
      <w:jc w:val="center"/>
    </w:pPr>
    <w:r w:rsidRPr="00615214">
      <w:drawing>
        <wp:inline distT="0" distB="0" distL="0" distR="0">
          <wp:extent cx="2051437" cy="1365044"/>
          <wp:effectExtent l="0" t="0" r="0" b="0"/>
          <wp:docPr id="2" name="Picture 1" descr="https://d2jqoimos5um40.cloudfront.net/site_0440/6ee9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2jqoimos5um40.cloudfront.net/site_0440/6ee9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09" cy="136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FA0"/>
    <w:multiLevelType w:val="multilevel"/>
    <w:tmpl w:val="5338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41C16"/>
    <w:multiLevelType w:val="multilevel"/>
    <w:tmpl w:val="65C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C5B7A"/>
    <w:multiLevelType w:val="multilevel"/>
    <w:tmpl w:val="563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75EF6"/>
    <w:multiLevelType w:val="multilevel"/>
    <w:tmpl w:val="AA1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E267A"/>
    <w:multiLevelType w:val="multilevel"/>
    <w:tmpl w:val="9EE0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476BB"/>
    <w:multiLevelType w:val="multilevel"/>
    <w:tmpl w:val="4A0E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53C07"/>
    <w:multiLevelType w:val="multilevel"/>
    <w:tmpl w:val="16BC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109F8"/>
    <w:multiLevelType w:val="multilevel"/>
    <w:tmpl w:val="5EE2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956A0"/>
    <w:multiLevelType w:val="multilevel"/>
    <w:tmpl w:val="F49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871E7"/>
    <w:multiLevelType w:val="multilevel"/>
    <w:tmpl w:val="18A4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A6891"/>
    <w:multiLevelType w:val="multilevel"/>
    <w:tmpl w:val="7C6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87E65"/>
    <w:multiLevelType w:val="multilevel"/>
    <w:tmpl w:val="6510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B69E8"/>
    <w:multiLevelType w:val="multilevel"/>
    <w:tmpl w:val="87D8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C4A"/>
    <w:rsid w:val="003B5C4A"/>
    <w:rsid w:val="00556D0E"/>
    <w:rsid w:val="00615214"/>
    <w:rsid w:val="0099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214"/>
  </w:style>
  <w:style w:type="paragraph" w:styleId="Footer">
    <w:name w:val="footer"/>
    <w:basedOn w:val="Normal"/>
    <w:link w:val="FooterChar"/>
    <w:uiPriority w:val="99"/>
    <w:unhideWhenUsed/>
    <w:rsid w:val="0061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14"/>
  </w:style>
  <w:style w:type="paragraph" w:styleId="BalloonText">
    <w:name w:val="Balloon Text"/>
    <w:basedOn w:val="Normal"/>
    <w:link w:val="BalloonTextChar"/>
    <w:uiPriority w:val="99"/>
    <w:semiHidden/>
    <w:unhideWhenUsed/>
    <w:rsid w:val="006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1390</Words>
  <Characters>7923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J_POW_000</dc:creator>
  <cp:lastModifiedBy>J_POW_000</cp:lastModifiedBy>
  <cp:revision>2</cp:revision>
  <dcterms:created xsi:type="dcterms:W3CDTF">2022-04-14T00:54:00Z</dcterms:created>
  <dcterms:modified xsi:type="dcterms:W3CDTF">2022-04-14T01:30:00Z</dcterms:modified>
</cp:coreProperties>
</file>